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2012-2016年中国塑料建材市场供需分析及发展趋势研究报告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2012-2016年中国塑料建材市场供需分析及发展趋势研究报告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2012-2016年中国塑料建材市场供需分析及发展趋势研究报告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2012-2016年中国塑料建材市场供需分析及发展趋势研究报告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