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纳米材料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纳米材料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纳米材料市场行情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纳米材料市场行情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