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2012-2016年挠性覆铜板（FCCL）市场评估与投资前景评估研究报告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2012-2016年挠性覆铜板（FCCL）市场评估与投资前景评估研究报告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2012-2016年挠性覆铜板（FCCL）市场评估与投资前景评估研究报告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2012-2016年挠性覆铜板（FCCL）市场评估与投资前景评估研究报告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