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标签（RFID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标签（RFID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标签（RFID）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标签（RFID）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