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应急电源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应急电源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应急电源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应急电源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