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育行业信息化发展研究报告（2012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育行业信息化发展研究报告（2012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行业信息化发展研究报告（2012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行业信息化发展研究报告（2012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