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2012-2016年绝热隔音材料市场供需预测与投资战略研究报告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2012-2016年绝热隔音材料市场供需预测与投资战略研究报告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2012-2016年绝热隔音材料市场供需预测与投资战略研究报告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2012-2016年绝热隔音材料市场供需预测与投资战略研究报告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