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2012-2016年分析仪器市场专项调研及投资方向研究报告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2012-2016年分析仪器市场专项调研及投资方向研究报告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2012-2016年分析仪器市场专项调研及投资方向研究报告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https://www.icandata.com/view/213299.html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https://www.icandata.com/view/213299.html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2012-2016年分析仪器市场专项调研及投资方向研究报告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213299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