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2012-2016年水污染防治设备市场调查与未来前景预测研究报告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2012-2016年水污染防治设备市场调查与未来前景预测研究报告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2012-2016年水污染防治设备市场调查与未来前景预测研究报告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2012-2016年水污染防治设备市场调查与未来前景预测研究报告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