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2012-2016年置物盒市场专项调研及投资方向研究报告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2012-2016年置物盒市场专项调研及投资方向研究报告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2012-2016年置物盒市场专项调研及投资方向研究报告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2012-2016年置物盒市场专项调研及投资方向研究报告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