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2012-2016年晴雨挡市场专项调研及投资方向研究报告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2012-2016年晴雨挡市场专项调研及投资方向研究报告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2012-2016年晴雨挡市场专项调研及投资方向研究报告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2012-2016年晴雨挡市场专项调研及投资方向研究报告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