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宁夏建筑业专项调研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宁夏建筑业专项调研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宁夏建筑业专项调研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宁夏建筑业专项调研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