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2012-2016年杭州旅游业市场运营分析及投资战略咨询报告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2012-2016年杭州旅游业市场运营分析及投资战略咨询报告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2012-2016年杭州旅游业市场运营分析及投资战略咨询报告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2012-2016年杭州旅游业市场运营分析及投资战略咨询报告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