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2012-2016年海南旅游业市场运行监测及发展趋势研究报告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2012-2016年海南旅游业市场运行监测及发展趋势研究报告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2012-2016年海南旅游业市场运行监测及发展趋势研究报告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https://www.icandata.com/view/213643.html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https://www.icandata.com/view/213643.html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2012-2016年海南旅游业市场运行监测及发展趋势研究报告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213643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