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2012-2016年广州旅游业市场调查及未来前景预测报告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2012-2016年广州旅游业市场调查及未来前景预测报告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2012-2016年广州旅游业市场调查及未来前景预测报告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2012-2016年广州旅游业市场调查及未来前景预测报告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