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2012-2016年智能交通市场专项调研及投资方向研究报告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2012-2016年智能交通市场专项调研及投资方向研究报告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2012-2016年智能交通市场专项调研及投资方向研究报告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2012-2016年智能交通市场专项调研及投资方向研究报告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213753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