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2012-2016年少儿英语培训市场运营态势与战略咨询研究报告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2012-2016年少儿英语培训市场运营态势与战略咨询研究报告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2012-2016年少儿英语培训市场运营态势与战略咨询研究报告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2012-2016年少儿英语培训市场运营态势与战略咨询研究报告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213792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