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太阳能空调市场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太阳能空调市场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能空调市场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太阳能空调市场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