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字印刷机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字印刷机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印刷机行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印刷机行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