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2012-2016年中国煤制甲醇市场调查与投资前景分析报告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2012-2016年中国煤制甲醇市场调查与投资前景分析报告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2012-2016年中国煤制甲醇市场调查与投资前景分析报告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https://www.icandata.com/view/213979.html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https://www.icandata.com/view/213979.html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2012-2016年中国煤制甲醇市场调查与投资前景分析报告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213979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