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焦化行业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焦化行业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焦化行业市场评估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焦化行业市场评估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