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2012-2016年纳米级碳酸钙市场评估与投资前景评估研究报告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2012-2016年纳米级碳酸钙市场评估与投资前景评估研究报告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2012-2016年纳米级碳酸钙市场评估与投资前景评估研究报告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2012-2016年纳米级碳酸钙市场评估与投资前景评估研究报告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