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铅锌原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铅锌原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铅锌原矿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铅锌原矿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