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2012-2016年沉积型铝土矿市场专项调研及投资方向研究报告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2012-2016年沉积型铝土矿市场专项调研及投资方向研究报告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2012-2016年沉积型铝土矿市场专项调研及投资方向研究报告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2012-2016年沉积型铝土矿市场专项调研及投资方向研究报告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