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2012-2016年堆积型铝土矿市场专项调研及投资方向研究报告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2012-2016年堆积型铝土矿市场专项调研及投资方向研究报告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2012-2016年堆积型铝土矿市场专项调研及投资方向研究报告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https://www.icandata.com/view/214160.html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2012-2016年堆积型铝土矿市场专项调研及投资方向研究报告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214160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