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2012-2016年红土型铝土矿市场专项调研及投资方向研究报告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2012-2016年红土型铝土矿市场专项调研及投资方向研究报告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2012-2016年红土型铝土矿市场专项调研及投资方向研究报告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2012-2016年红土型铝土矿市场专项调研及投资方向研究报告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