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2012-2016年山西省煤化工产业市场调研与前景预测报告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2012-2016年山西省煤化工产业市场调研与前景预测报告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2012-2016年山西省煤化工产业市场调研与前景预测报告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2012-2016年山西省煤化工产业市场调研与前景预测报告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