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工钢板（硅钢片、矽钢片）产业市场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工钢板（硅钢片、矽钢片）产业市场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工钢板（硅钢片、矽钢片）产业市场运营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工钢板（硅钢片、矽钢片）产业市场运营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