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2011-2015年液化石油气(LPG)市场分析与投资前景研究报告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2011-2015年液化石油气(LPG)市场分析与投资前景研究报告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2011-2015年液化石油气(LPG)市场分析与投资前景研究报告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2011-2015年液化石油气(LPG)市场分析与投资前景研究报告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