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精(块)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精(块)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精(块)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精(块)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