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2012-2016年独居石混合精矿市场专项调研及投资方向研究报告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2012-2016年独居石混合精矿市场专项调研及投资方向研究报告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2012-2016年独居石混合精矿市场专项调研及投资方向研究报告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https://www.icandata.com/view/214379.html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https://www.icandata.com/view/214379.html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2012-2016年独居石混合精矿市场专项调研及投资方向研究报告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214379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