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2012-2016年料理机市场调查与未来前景预测研究报告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2012-2016年料理机市场调查与未来前景预测研究报告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2012-2016年料理机市场调查与未来前景预测研究报告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2012-2016年料理机市场调查与未来前景预测研究报告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214512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