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2012-2016年银行理财产品市场评估及投资前景评估研究报告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2012-2016年银行理财产品市场评估及投资前景评估研究报告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2012-2016年银行理财产品市场评估及投资前景评估研究报告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2012-2016年银行理财产品市场评估及投资前景评估研究报告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