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2012-2016年矿物性药材市场专项调研及投资方向研究报告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2012-2016年矿物性药材市场专项调研及投资方向研究报告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2012-2016年矿物性药材市场专项调研及投资方向研究报告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2012-2016年矿物性药材市场专项调研及投资方向研究报告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