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2012-2016年食用冰市场专项调研及投资方向研究报告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2012-2016年食用冰市场专项调研及投资方向研究报告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2012-2016年食用冰市场专项调研及投资方向研究报告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2012-2016年食用冰市场专项调研及投资方向研究报告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215175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