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2012-2016年啤酒生产专用麦芽市场专项调研及投资方向研究报告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2012-2016年啤酒生产专用麦芽市场专项调研及投资方向研究报告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2012-2016年啤酒生产专用麦芽市场专项调研及投资方向研究报告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2012-2016年啤酒生产专用麦芽市场专项调研及投资方向研究报告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