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2012-2016年饮用纯净水市场专项调研及投资方向研究报告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2012-2016年饮用纯净水市场专项调研及投资方向研究报告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2012-2016年饮用纯净水市场专项调研及投资方向研究报告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https://www.icandata.com/view/215394.html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https://www.icandata.com/view/215394.html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2012-2016年饮用纯净水市场专项调研及投资方向研究报告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215394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