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精制红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精制红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精制红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精制红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