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混合型卷烟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混合型卷烟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混合型卷烟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混合型卷烟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