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2013-2017年人造棉纱市场专项调研及投资方向研究报告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2013-2017年人造棉纱市场专项调研及投资方向研究报告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2013-2017年人造棉纱市场专项调研及投资方向研究报告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2013-2017年人造棉纱市场专项调研及投资方向研究报告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