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中国城市供热行业投资前景与市场分析报告（2012-2018年）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中国城市供热行业投资前景与市场分析报告（2012-2018年）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中国城市供热行业投资前景与市场分析报告（2012-2018年）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中国城市供热行业投资前景与市场分析报告（2012-2018年）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