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视频监控系统市场投资前景预测分析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视频监控系统市场投资前景预测分析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视频监控系统市场投资前景预测分析报告（2012-2017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视频监控系统市场投资前景预测分析报告（2012-2017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