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2013-2017年园林喷灌设备市场监测与前景预测研究报告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2013-2017年园林喷灌设备市场监测与前景预测研究报告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2013-2017年园林喷灌设备市场监测与前景预测研究报告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https://www.icandata.com/view/215742.html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https://www.icandata.com/view/215742.html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2013-2017年园林喷灌设备市场监测与前景预测研究报告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215742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