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采暖散热器行业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采暖散热器行业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采暖散热器行业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采暖散热器行业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