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2013-2017年速冻包子市场专项调研及投资方向研究报告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2013-2017年速冻包子市场专项调研及投资方向研究报告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2013-2017年速冻包子市场专项调研及投资方向研究报告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2013-2017年速冻包子市场专项调研及投资方向研究报告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