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2013-2017年酱类制品市场专项调研及投资方向研究报告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2013-2017年酱类制品市场专项调研及投资方向研究报告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2013-2017年酱类制品市场专项调研及投资方向研究报告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2013-2017年酱类制品市场专项调研及投资方向研究报告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