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业垃圾处理产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业垃圾处理产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垃圾处理产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垃圾处理产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