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2013-2017年造纸木片市场专项调研及投资方向研究报告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2013-2017年造纸木片市场专项调研及投资方向研究报告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2013-2017年造纸木片市场专项调研及投资方向研究报告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2013-2017年造纸木片市场专项调研及投资方向研究报告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