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2013-2017年人造板表面装饰板市场专项调研及投资方向研究报告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2013-2017年人造板表面装饰板市场专项调研及投资方向研究报告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2013-2017年人造板表面装饰板市场专项调研及投资方向研究报告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2013-2017年人造板表面装饰板市场专项调研及投资方向研究报告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