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2013-2017年轧辊市场供需预测与投资战略研究报告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2013-2017年轧辊市场供需预测与投资战略研究报告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2013-2017年轧辊市场供需预测与投资战略研究报告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https://www.icandata.com/view/216417.html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https://www.icandata.com/view/216417.html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2013-2017年轧辊市场供需预测与投资战略研究报告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216417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